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5D8" w:rsidRPr="003225D8" w:rsidRDefault="003225D8" w:rsidP="003225D8">
      <w:pPr>
        <w:widowControl/>
        <w:jc w:val="left"/>
        <w:rPr>
          <w:rFonts w:ascii="Arial" w:hAnsi="Arial" w:cs="Arial"/>
          <w:kern w:val="0"/>
          <w:sz w:val="20"/>
          <w:szCs w:val="20"/>
        </w:rPr>
      </w:pPr>
      <w:r w:rsidRPr="003225D8">
        <w:rPr>
          <w:rFonts w:ascii="Arial" w:hAnsi="Arial" w:cs="Arial" w:hint="eastAsia"/>
          <w:kern w:val="0"/>
          <w:sz w:val="20"/>
          <w:szCs w:val="20"/>
        </w:rPr>
        <w:t>附件：</w:t>
      </w:r>
    </w:p>
    <w:p w:rsidR="007D786B" w:rsidRDefault="007D786B" w:rsidP="007D786B">
      <w:pPr>
        <w:jc w:val="center"/>
        <w:rPr>
          <w:rFonts w:ascii="宋体" w:hAnsi="宋体" w:cs="Arial"/>
          <w:b/>
          <w:bCs/>
          <w:color w:val="424242"/>
          <w:kern w:val="0"/>
          <w:sz w:val="24"/>
        </w:rPr>
      </w:pPr>
      <w:r w:rsidRPr="00952080">
        <w:rPr>
          <w:rFonts w:ascii="宋体" w:hAnsi="宋体" w:cs="Arial" w:hint="eastAsia"/>
          <w:b/>
          <w:bCs/>
          <w:color w:val="424242"/>
          <w:kern w:val="0"/>
          <w:sz w:val="24"/>
        </w:rPr>
        <w:t>东北大学</w:t>
      </w:r>
      <w:r w:rsidRPr="00952080">
        <w:rPr>
          <w:rFonts w:ascii="ˎ̥" w:hAnsi="ˎ̥" w:cs="Arial"/>
          <w:b/>
          <w:bCs/>
          <w:color w:val="424242"/>
          <w:kern w:val="0"/>
          <w:sz w:val="24"/>
        </w:rPr>
        <w:t>201</w:t>
      </w:r>
      <w:r>
        <w:rPr>
          <w:rFonts w:ascii="ˎ̥" w:hAnsi="ˎ̥" w:cs="Arial" w:hint="eastAsia"/>
          <w:b/>
          <w:bCs/>
          <w:color w:val="424242"/>
          <w:kern w:val="0"/>
          <w:sz w:val="24"/>
        </w:rPr>
        <w:t>5</w:t>
      </w:r>
      <w:r w:rsidRPr="00952080">
        <w:rPr>
          <w:rFonts w:ascii="宋体" w:hAnsi="宋体" w:cs="Arial" w:hint="eastAsia"/>
          <w:b/>
          <w:bCs/>
          <w:color w:val="424242"/>
          <w:kern w:val="0"/>
          <w:sz w:val="24"/>
        </w:rPr>
        <w:t>年</w:t>
      </w:r>
      <w:r w:rsidRPr="00952080">
        <w:rPr>
          <w:rFonts w:ascii="ˎ̥" w:hAnsi="ˎ̥" w:cs="Arial"/>
          <w:b/>
          <w:bCs/>
          <w:color w:val="424242"/>
          <w:kern w:val="0"/>
          <w:sz w:val="24"/>
        </w:rPr>
        <w:t>MBA</w:t>
      </w:r>
      <w:r w:rsidRPr="00952080">
        <w:rPr>
          <w:rFonts w:ascii="宋体" w:hAnsi="宋体" w:cs="Arial" w:hint="eastAsia"/>
          <w:b/>
          <w:bCs/>
          <w:color w:val="424242"/>
          <w:kern w:val="0"/>
          <w:sz w:val="24"/>
        </w:rPr>
        <w:t>研究生复试名单</w:t>
      </w:r>
    </w:p>
    <w:tbl>
      <w:tblPr>
        <w:tblpPr w:leftFromText="180" w:rightFromText="180" w:vertAnchor="page" w:horzAnchor="margin" w:tblpXSpec="center" w:tblpY="2536"/>
        <w:tblW w:w="6771" w:type="dxa"/>
        <w:tblLook w:val="04A0"/>
      </w:tblPr>
      <w:tblGrid>
        <w:gridCol w:w="2100"/>
        <w:gridCol w:w="1220"/>
        <w:gridCol w:w="1324"/>
        <w:gridCol w:w="2127"/>
      </w:tblGrid>
      <w:tr w:rsidR="005E146B" w:rsidRPr="00847BCD" w:rsidTr="005E146B">
        <w:trPr>
          <w:trHeight w:val="25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ind w:firstLineChars="250" w:firstLine="500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847BCD">
              <w:rPr>
                <w:rFonts w:ascii="宋体" w:hAnsi="宋体" w:cs="Arial" w:hint="eastAsia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847BCD">
              <w:rPr>
                <w:rFonts w:ascii="宋体" w:hAnsi="宋体" w:cs="Arial" w:hint="eastAsia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847BCD">
              <w:rPr>
                <w:rFonts w:ascii="宋体" w:hAnsi="宋体" w:cs="Arial" w:hint="eastAsia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ind w:leftChars="184" w:left="386" w:firstLineChars="150" w:firstLine="300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备注</w:t>
            </w: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101455000001456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101455000001457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101455000001458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101455000001461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101455000001466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101455000001487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101455000001488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101455000001524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101455000001533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101455000001544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101455000001546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101455000001552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101455000001565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101455000001569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101455000001579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101455000001589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101455000001593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101455000001616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101455000001617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101455000001626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101455000001627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101455000001631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101455000001645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101455000001650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101455000001651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101455000001655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101455000001658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101455000001672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101455000001679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101455000001686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101455000001688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101455000001706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101455000001720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101455000001726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101455000001736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101455000001747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101455000001754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101455000001755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101455000001756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101455000001766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101455000001771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101455000001773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101455000001786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101455000001804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101455000001812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101455000001825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101455000001826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101455000001838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101455000001842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101455000001843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101455000001848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101455000001866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101455000001898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101455000001900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101455000001901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101455000001902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101455000001916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101455000001917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101455000001922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101455000001923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101455000001931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101455000001941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101455000001946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101455000001949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101455000001951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101455000001955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101455000001961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101455000001978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101455000001979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101455000001981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101455000002948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101455000002950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101455000002956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101455000002957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101455000002960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101455000002971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101455000002980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101455000002985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101455000002986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101455000002993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101455000002996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101455000002998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101455000003008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101455000003015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101455000003016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101455000003046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101455000003063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101455000003068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101455000003069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101455000003072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101455000003082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101455000003084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101455000003346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101455000003352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101455000003353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101455000003362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101455000003366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101455000003367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101455000003380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101455000003385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101455000003391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101455000003411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101455000003423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101455000003425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101455000003426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101455000003427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101455000003428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101455000003436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101455000003452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101455000003460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101455000003478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101455000003484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101455000003485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101455000003491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101455000003505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101455000003509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101455000003528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101455000003540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101455000003544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101455000003545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101455000003553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101455000003554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101455000003557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101455000003567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101455000003571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享受大学生村官政策</w:t>
            </w: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101455000003578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101455000003581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101455000003583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101455000003709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101455000003711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101455000003721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101455000003722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101455000003723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101455000003724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101455000003725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101455000003728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101455000003730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101455000003735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101455000003736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101455000003741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101455000003742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101455000003745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101455000003753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101455000003755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101455000003759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101455000003763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101455000003766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101455000003769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101455000003771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101455000003785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101455000003793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101455000003801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101455000003809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101455000003811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101455000003821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101455000003824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101455000003827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101455000003836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101455000003841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101455000003849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101455000003852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101455000003859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101455000003860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101455000003862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101455000003863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101455000003885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E146B" w:rsidRPr="00847BCD" w:rsidTr="005E146B">
        <w:trPr>
          <w:trHeight w:val="25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101455000003892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125100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47BCD"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46B" w:rsidRPr="00847BCD" w:rsidRDefault="005E146B" w:rsidP="005E146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3225D8" w:rsidRDefault="003225D8" w:rsidP="007D786B">
      <w:pPr>
        <w:jc w:val="center"/>
      </w:pPr>
    </w:p>
    <w:sectPr w:rsidR="003225D8" w:rsidSect="00246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786B"/>
    <w:rsid w:val="00246A40"/>
    <w:rsid w:val="002E4D4D"/>
    <w:rsid w:val="003225D8"/>
    <w:rsid w:val="005E146B"/>
    <w:rsid w:val="007D786B"/>
    <w:rsid w:val="00847BCD"/>
    <w:rsid w:val="00902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25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25D8"/>
    <w:rPr>
      <w:color w:val="800080"/>
      <w:u w:val="single"/>
    </w:rPr>
  </w:style>
  <w:style w:type="paragraph" w:customStyle="1" w:styleId="font5">
    <w:name w:val="font5"/>
    <w:basedOn w:val="a"/>
    <w:rsid w:val="003225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3225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3225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9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898</Words>
  <Characters>5125</Characters>
  <Application>Microsoft Office Word</Application>
  <DocSecurity>0</DocSecurity>
  <Lines>42</Lines>
  <Paragraphs>12</Paragraphs>
  <ScaleCrop>false</ScaleCrop>
  <Company>MS</Company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2015-03-13T01:55:00Z</dcterms:created>
  <dcterms:modified xsi:type="dcterms:W3CDTF">2015-03-15T00:38:00Z</dcterms:modified>
</cp:coreProperties>
</file>