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723" w:firstLineChars="20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答辩论文</w:t>
      </w:r>
      <w:r>
        <w:rPr>
          <w:rFonts w:ascii="宋体" w:hAnsi="宋体"/>
          <w:b/>
          <w:sz w:val="36"/>
          <w:szCs w:val="36"/>
        </w:rPr>
        <w:t>及材料</w:t>
      </w:r>
      <w:r>
        <w:rPr>
          <w:rFonts w:hint="eastAsia" w:ascii="宋体" w:hAnsi="宋体"/>
          <w:b/>
          <w:sz w:val="36"/>
          <w:szCs w:val="36"/>
        </w:rPr>
        <w:t>提交</w:t>
      </w:r>
      <w:r>
        <w:rPr>
          <w:rFonts w:ascii="宋体" w:hAnsi="宋体"/>
          <w:b/>
          <w:sz w:val="36"/>
          <w:szCs w:val="36"/>
        </w:rPr>
        <w:t>说明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请将五份未正式装订的论</w:t>
      </w:r>
      <w:r>
        <w:rPr>
          <w:rFonts w:hint="eastAsia" w:ascii="宋体" w:hAnsi="宋体"/>
          <w:color w:val="000000"/>
          <w:sz w:val="28"/>
          <w:szCs w:val="28"/>
        </w:rPr>
        <w:t>文与</w:t>
      </w:r>
      <w:r>
        <w:rPr>
          <w:rFonts w:ascii="宋体" w:hAnsi="宋体"/>
          <w:color w:val="000000"/>
          <w:sz w:val="28"/>
          <w:szCs w:val="28"/>
        </w:rPr>
        <w:t>答辩材料</w:t>
      </w:r>
      <w:r>
        <w:rPr>
          <w:rFonts w:hint="eastAsia" w:ascii="宋体" w:hAnsi="宋体"/>
          <w:color w:val="000000"/>
          <w:sz w:val="28"/>
          <w:szCs w:val="28"/>
        </w:rPr>
        <w:t>于规定日期交</w:t>
      </w:r>
      <w:r>
        <w:rPr>
          <w:rFonts w:hint="eastAsia" w:ascii="宋体" w:hAnsi="宋体"/>
          <w:sz w:val="28"/>
          <w:szCs w:val="28"/>
        </w:rPr>
        <w:t>到MBA教育中心办公室！！答辩涉及很多环节，为使我们的答辩顺利进行，请大家一定遵守时间，</w:t>
      </w:r>
      <w:r>
        <w:rPr>
          <w:rFonts w:ascii="宋体" w:hAnsi="宋体"/>
          <w:sz w:val="28"/>
          <w:szCs w:val="28"/>
        </w:rPr>
        <w:t>按照要求提交论文及相关材料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hint="eastAsia" w:ascii="宋体" w:hAnsi="宋体"/>
          <w:sz w:val="28"/>
          <w:szCs w:val="28"/>
          <w:lang w:val="en-US" w:eastAsia="zh-CN"/>
        </w:rPr>
        <w:t>逾期不予受理</w:t>
      </w:r>
      <w:r>
        <w:rPr>
          <w:rFonts w:hint="eastAsia" w:ascii="宋体" w:hAnsi="宋体"/>
          <w:sz w:val="28"/>
          <w:szCs w:val="28"/>
        </w:rPr>
        <w:t>！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spacing w:line="500" w:lineRule="exact"/>
        <w:ind w:firstLine="840" w:firstLineChars="300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202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sz w:val="28"/>
          <w:szCs w:val="28"/>
        </w:rPr>
        <w:t>年5月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22</w:t>
      </w:r>
      <w:r>
        <w:rPr>
          <w:rFonts w:ascii="宋体" w:hAnsi="宋体"/>
          <w:b/>
          <w:sz w:val="28"/>
          <w:szCs w:val="28"/>
        </w:rPr>
        <w:t>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23</w:t>
      </w:r>
      <w:r>
        <w:rPr>
          <w:rFonts w:hint="eastAsia" w:ascii="宋体" w:hAnsi="宋体"/>
          <w:b/>
          <w:sz w:val="28"/>
          <w:szCs w:val="28"/>
        </w:rPr>
        <w:t>日需要提交材料及注意事项：</w:t>
      </w:r>
    </w:p>
    <w:p>
      <w:pPr>
        <w:spacing w:line="50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请大家</w:t>
      </w:r>
      <w:r>
        <w:rPr>
          <w:rFonts w:ascii="宋体" w:hAnsi="宋体"/>
          <w:b/>
          <w:sz w:val="28"/>
          <w:szCs w:val="28"/>
        </w:rPr>
        <w:t>务必</w:t>
      </w:r>
      <w:r>
        <w:rPr>
          <w:rFonts w:hint="eastAsia" w:ascii="宋体" w:hAnsi="宋体"/>
          <w:b/>
          <w:sz w:val="28"/>
          <w:szCs w:val="28"/>
        </w:rPr>
        <w:t>仔细</w:t>
      </w:r>
      <w:r>
        <w:rPr>
          <w:rFonts w:ascii="宋体" w:hAnsi="宋体"/>
          <w:b/>
          <w:sz w:val="28"/>
          <w:szCs w:val="28"/>
        </w:rPr>
        <w:t>阅读，按照要求提交论文和</w:t>
      </w:r>
      <w:r>
        <w:rPr>
          <w:rFonts w:hint="eastAsia" w:ascii="宋体" w:hAnsi="宋体"/>
          <w:b/>
          <w:sz w:val="28"/>
          <w:szCs w:val="28"/>
        </w:rPr>
        <w:t>相关</w:t>
      </w:r>
      <w:r>
        <w:rPr>
          <w:rFonts w:ascii="宋体" w:hAnsi="宋体"/>
          <w:b/>
          <w:sz w:val="28"/>
          <w:szCs w:val="28"/>
        </w:rPr>
        <w:t>材料</w:t>
      </w:r>
      <w:r>
        <w:rPr>
          <w:rFonts w:hint="eastAsia" w:ascii="宋体" w:hAnsi="宋体"/>
          <w:b/>
          <w:sz w:val="28"/>
          <w:szCs w:val="28"/>
        </w:rPr>
        <w:t>！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提交时间：5月</w:t>
      </w:r>
      <w:r>
        <w:rPr>
          <w:rFonts w:hint="eastAsia" w:ascii="宋体" w:hAnsi="宋体"/>
          <w:sz w:val="28"/>
          <w:szCs w:val="28"/>
          <w:lang w:val="en-US" w:eastAsia="zh-CN"/>
        </w:rPr>
        <w:t>22</w:t>
      </w:r>
      <w:r>
        <w:rPr>
          <w:rFonts w:ascii="宋体" w:hAnsi="宋体"/>
          <w:sz w:val="28"/>
          <w:szCs w:val="28"/>
        </w:rPr>
        <w:t>-</w:t>
      </w:r>
      <w:r>
        <w:rPr>
          <w:rFonts w:hint="eastAsia" w:ascii="宋体" w:hAnsi="宋体"/>
          <w:sz w:val="28"/>
          <w:szCs w:val="28"/>
          <w:lang w:val="en-US" w:eastAsia="zh-CN"/>
        </w:rPr>
        <w:t>23</w:t>
      </w:r>
      <w:r>
        <w:rPr>
          <w:rFonts w:hint="eastAsia" w:ascii="宋体" w:hAnsi="宋体"/>
          <w:sz w:val="28"/>
          <w:szCs w:val="28"/>
        </w:rPr>
        <w:t>日</w:t>
      </w:r>
      <w:r>
        <w:rPr>
          <w:rFonts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</w:rPr>
        <w:t>8：00-12：00，14：00-16：30，截止到</w:t>
      </w:r>
      <w:r>
        <w:rPr>
          <w:rFonts w:hint="eastAsia" w:ascii="宋体" w:hAnsi="宋体"/>
          <w:sz w:val="28"/>
          <w:szCs w:val="28"/>
          <w:lang w:val="en-US" w:eastAsia="zh-CN"/>
        </w:rPr>
        <w:t>23</w:t>
      </w:r>
      <w:r>
        <w:rPr>
          <w:rFonts w:hint="eastAsia" w:ascii="宋体" w:hAnsi="宋体"/>
          <w:sz w:val="28"/>
          <w:szCs w:val="28"/>
        </w:rPr>
        <w:t>日16:30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提交地点：东北大学科技产业大厦411室（如有</w:t>
      </w:r>
      <w:r>
        <w:rPr>
          <w:rFonts w:ascii="宋体" w:hAnsi="宋体"/>
          <w:sz w:val="28"/>
          <w:szCs w:val="28"/>
        </w:rPr>
        <w:t>变化，请</w:t>
      </w:r>
      <w:r>
        <w:rPr>
          <w:rFonts w:hint="eastAsia" w:ascii="宋体" w:hAnsi="宋体"/>
          <w:sz w:val="28"/>
          <w:szCs w:val="28"/>
        </w:rPr>
        <w:t>以</w:t>
      </w:r>
      <w:r>
        <w:rPr>
          <w:rFonts w:ascii="宋体" w:hAnsi="宋体"/>
          <w:sz w:val="28"/>
          <w:szCs w:val="28"/>
        </w:rPr>
        <w:t>届时通知为准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bookmarkStart w:id="0" w:name="OLE_LINK1"/>
      <w:r>
        <w:rPr>
          <w:rFonts w:hint="eastAsia" w:ascii="宋体" w:hAnsi="宋体"/>
          <w:sz w:val="28"/>
          <w:szCs w:val="28"/>
        </w:rPr>
        <w:t>1、需要提交材料：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（1）五份未正式装订的论文；</w:t>
      </w:r>
    </w:p>
    <w:p>
      <w:pPr>
        <w:spacing w:line="500" w:lineRule="exact"/>
        <w:ind w:firstLine="700" w:firstLineChars="250"/>
        <w:rPr>
          <w:rFonts w:ascii="宋体" w:hAnsi="宋体" w:cs="仿宋"/>
          <w:color w:val="000000" w:themeColor="text1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</w:t>
      </w:r>
      <w:r>
        <w:rPr>
          <w:rFonts w:ascii="宋体" w:hAnsi="宋体"/>
          <w:sz w:val="28"/>
          <w:szCs w:val="28"/>
        </w:rPr>
        <w:t>用优盘拷贝至</w:t>
      </w:r>
      <w:r>
        <w:rPr>
          <w:rFonts w:hint="eastAsia" w:ascii="宋体" w:hAnsi="宋体"/>
          <w:sz w:val="28"/>
          <w:szCs w:val="28"/>
        </w:rPr>
        <w:t>MBA中心：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= 1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  <w:highlight w:val="yellow"/>
        </w:rPr>
        <w:t>论文w</w:t>
      </w:r>
      <w:r>
        <w:rPr>
          <w:rFonts w:ascii="宋体" w:hAnsi="宋体"/>
          <w:sz w:val="28"/>
          <w:szCs w:val="28"/>
          <w:highlight w:val="yellow"/>
        </w:rPr>
        <w:t>ord</w:t>
      </w:r>
      <w:r>
        <w:rPr>
          <w:rFonts w:hint="eastAsia" w:ascii="宋体" w:hAnsi="宋体"/>
          <w:sz w:val="28"/>
          <w:szCs w:val="28"/>
          <w:highlight w:val="yellow"/>
        </w:rPr>
        <w:t>实名版，</w:t>
      </w:r>
      <w:r>
        <w:rPr>
          <w:rFonts w:hint="eastAsia" w:ascii="宋体" w:hAnsi="宋体"/>
          <w:b/>
          <w:sz w:val="28"/>
          <w:szCs w:val="28"/>
          <w:highlight w:val="yellow"/>
        </w:rPr>
        <w:t>用于答辩通过后进行查重</w:t>
      </w:r>
      <w:r>
        <w:rPr>
          <w:rFonts w:hint="eastAsia" w:ascii="宋体" w:hAnsi="宋体"/>
          <w:sz w:val="28"/>
          <w:szCs w:val="28"/>
          <w:highlight w:val="yellow"/>
        </w:rPr>
        <w:t>，</w:t>
      </w:r>
      <w:r>
        <w:rPr>
          <w:rFonts w:hint="eastAsia" w:ascii="宋体" w:hAnsi="宋体"/>
          <w:sz w:val="28"/>
          <w:szCs w:val="28"/>
        </w:rPr>
        <w:t>文件名的格式为：学号-姓名-论文题目（</w:t>
      </w:r>
      <w:r>
        <w:rPr>
          <w:rFonts w:hint="eastAsia" w:ascii="宋体" w:hAnsi="宋体"/>
          <w:b/>
          <w:sz w:val="28"/>
          <w:szCs w:val="28"/>
        </w:rPr>
        <w:t>此版本中英文</w:t>
      </w:r>
      <w:r>
        <w:rPr>
          <w:rFonts w:ascii="宋体" w:hAnsi="宋体"/>
          <w:b/>
          <w:sz w:val="28"/>
          <w:szCs w:val="28"/>
        </w:rPr>
        <w:t>扉页实名</w:t>
      </w:r>
      <w:r>
        <w:rPr>
          <w:rFonts w:hint="eastAsia" w:ascii="宋体" w:hAnsi="宋体"/>
          <w:b/>
          <w:sz w:val="28"/>
          <w:szCs w:val="28"/>
        </w:rPr>
        <w:t>，其余</w:t>
      </w:r>
      <w:r>
        <w:rPr>
          <w:rFonts w:ascii="宋体" w:hAnsi="宋体"/>
          <w:b/>
          <w:sz w:val="28"/>
          <w:szCs w:val="28"/>
        </w:rPr>
        <w:t>内容和纸质版保持一致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b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= 2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 w:cs="仿宋"/>
          <w:sz w:val="28"/>
          <w:szCs w:val="28"/>
        </w:rPr>
        <w:t>论文P</w:t>
      </w:r>
      <w:r>
        <w:rPr>
          <w:rFonts w:ascii="宋体" w:hAnsi="宋体" w:cs="仿宋"/>
          <w:sz w:val="28"/>
          <w:szCs w:val="28"/>
        </w:rPr>
        <w:t>DF</w:t>
      </w:r>
      <w:r>
        <w:rPr>
          <w:rFonts w:hint="eastAsia" w:ascii="宋体" w:hAnsi="宋体" w:cs="仿宋"/>
          <w:sz w:val="28"/>
          <w:szCs w:val="28"/>
        </w:rPr>
        <w:t>匿名版，</w:t>
      </w:r>
      <w:r>
        <w:rPr>
          <w:rFonts w:hint="eastAsia" w:ascii="宋体" w:hAnsi="宋体" w:cs="仿宋"/>
          <w:b/>
          <w:sz w:val="28"/>
          <w:szCs w:val="28"/>
        </w:rPr>
        <w:t>命名方式：</w:t>
      </w:r>
      <w:r>
        <w:rPr>
          <w:rFonts w:hint="eastAsia" w:ascii="宋体" w:hAnsi="宋体"/>
          <w:sz w:val="28"/>
          <w:szCs w:val="28"/>
        </w:rPr>
        <w:t>学号-姓名-论文题目</w:t>
      </w:r>
      <w:r>
        <w:rPr>
          <w:rFonts w:hint="eastAsia" w:ascii="宋体" w:hAnsi="宋体" w:cs="仿宋"/>
          <w:sz w:val="28"/>
          <w:szCs w:val="28"/>
        </w:rPr>
        <w:t>★★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中英文扉页及论文中内容要隐去作者学号、姓名和导师姓名及姓氏，若匿名</w:t>
      </w:r>
      <w:r>
        <w:rPr>
          <w:rFonts w:ascii="宋体" w:hAnsi="宋体"/>
          <w:b/>
          <w:color w:val="000000" w:themeColor="text1"/>
          <w:sz w:val="28"/>
          <w:szCs w:val="28"/>
        </w:rPr>
        <w:t>出现问题产生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任何</w:t>
      </w:r>
      <w:r>
        <w:rPr>
          <w:rFonts w:ascii="宋体" w:hAnsi="宋体"/>
          <w:b/>
          <w:color w:val="000000" w:themeColor="text1"/>
          <w:sz w:val="28"/>
          <w:szCs w:val="28"/>
        </w:rPr>
        <w:t>后果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由</w:t>
      </w:r>
      <w:r>
        <w:rPr>
          <w:rFonts w:ascii="宋体" w:hAnsi="宋体"/>
          <w:b/>
          <w:color w:val="000000" w:themeColor="text1"/>
          <w:sz w:val="28"/>
          <w:szCs w:val="28"/>
        </w:rPr>
        <w:t>学员自行承担！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！</w:t>
      </w:r>
      <w:r>
        <w:rPr>
          <w:rFonts w:hint="eastAsia" w:ascii="宋体" w:hAnsi="宋体" w:cs="仿宋"/>
          <w:color w:val="000000" w:themeColor="text1"/>
          <w:sz w:val="28"/>
          <w:szCs w:val="28"/>
        </w:rPr>
        <w:t>）；</w:t>
      </w:r>
    </w:p>
    <w:p>
      <w:pPr>
        <w:spacing w:line="500" w:lineRule="exact"/>
        <w:ind w:firstLine="700" w:firstLineChars="25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★word实名版</w:t>
      </w:r>
      <w:r>
        <w:rPr>
          <w:rFonts w:ascii="宋体" w:hAnsi="宋体" w:cs="仿宋"/>
          <w:sz w:val="28"/>
          <w:szCs w:val="28"/>
        </w:rPr>
        <w:t>、</w:t>
      </w:r>
      <w:r>
        <w:rPr>
          <w:rFonts w:hint="eastAsia" w:ascii="宋体" w:hAnsi="宋体" w:cs="仿宋"/>
          <w:sz w:val="28"/>
          <w:szCs w:val="28"/>
        </w:rPr>
        <w:t>P</w:t>
      </w:r>
      <w:r>
        <w:rPr>
          <w:rFonts w:ascii="宋体" w:hAnsi="宋体" w:cs="仿宋"/>
          <w:sz w:val="28"/>
          <w:szCs w:val="28"/>
        </w:rPr>
        <w:t>DF</w:t>
      </w:r>
      <w:r>
        <w:rPr>
          <w:rFonts w:hint="eastAsia" w:ascii="宋体" w:hAnsi="宋体" w:cs="仿宋"/>
          <w:sz w:val="28"/>
          <w:szCs w:val="28"/>
        </w:rPr>
        <w:t>匿名版、</w:t>
      </w:r>
      <w:r>
        <w:rPr>
          <w:rFonts w:ascii="宋体" w:hAnsi="宋体" w:cs="仿宋"/>
          <w:sz w:val="28"/>
          <w:szCs w:val="28"/>
        </w:rPr>
        <w:t>纸质版，三个版本的致谢要保持一致，</w:t>
      </w:r>
      <w:r>
        <w:rPr>
          <w:rFonts w:hint="eastAsia" w:ascii="宋体" w:hAnsi="宋体" w:cs="仿宋"/>
          <w:sz w:val="28"/>
          <w:szCs w:val="28"/>
        </w:rPr>
        <w:t>可</w:t>
      </w:r>
      <w:r>
        <w:rPr>
          <w:rFonts w:ascii="宋体" w:hAnsi="宋体" w:cs="仿宋"/>
          <w:sz w:val="28"/>
          <w:szCs w:val="28"/>
        </w:rPr>
        <w:t>只保留</w:t>
      </w:r>
      <w:r>
        <w:rPr>
          <w:rFonts w:hint="eastAsia" w:ascii="宋体" w:hAnsi="宋体" w:cs="仿宋"/>
          <w:sz w:val="28"/>
          <w:szCs w:val="28"/>
        </w:rPr>
        <w:t>致谢</w:t>
      </w:r>
      <w:r>
        <w:rPr>
          <w:rFonts w:ascii="宋体" w:hAnsi="宋体" w:cs="仿宋"/>
          <w:sz w:val="28"/>
          <w:szCs w:val="28"/>
        </w:rPr>
        <w:t>两字内容空白</w:t>
      </w:r>
      <w:r>
        <w:rPr>
          <w:rFonts w:hint="eastAsia" w:ascii="宋体" w:hAnsi="宋体" w:cs="仿宋"/>
          <w:sz w:val="28"/>
          <w:szCs w:val="28"/>
        </w:rPr>
        <w:t>，</w:t>
      </w:r>
      <w:r>
        <w:rPr>
          <w:rFonts w:ascii="宋体" w:hAnsi="宋体" w:cs="仿宋"/>
          <w:sz w:val="28"/>
          <w:szCs w:val="28"/>
        </w:rPr>
        <w:t>如有内容请</w:t>
      </w:r>
      <w:r>
        <w:rPr>
          <w:rFonts w:hint="eastAsia" w:ascii="宋体" w:hAnsi="宋体" w:cs="仿宋"/>
          <w:sz w:val="28"/>
          <w:szCs w:val="28"/>
        </w:rPr>
        <w:t>匿名</w:t>
      </w:r>
      <w:r>
        <w:rPr>
          <w:rFonts w:ascii="宋体" w:hAnsi="宋体" w:cs="仿宋"/>
          <w:sz w:val="28"/>
          <w:szCs w:val="28"/>
        </w:rPr>
        <w:t>处理好</w:t>
      </w:r>
      <w:r>
        <w:rPr>
          <w:rFonts w:hint="eastAsia" w:ascii="宋体" w:hAnsi="宋体" w:cs="仿宋"/>
          <w:sz w:val="28"/>
          <w:szCs w:val="28"/>
        </w:rPr>
        <w:t>！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（3）学位授予材料</w:t>
      </w:r>
      <w:r>
        <w:rPr>
          <w:rFonts w:hint="eastAsia" w:ascii="宋体" w:hAnsi="宋体"/>
          <w:sz w:val="28"/>
          <w:szCs w:val="28"/>
          <w:lang w:val="en-US" w:eastAsia="zh-CN"/>
        </w:rPr>
        <w:t>和</w:t>
      </w:r>
      <w:r>
        <w:rPr>
          <w:rFonts w:hint="eastAsia" w:ascii="宋体" w:hAnsi="宋体"/>
          <w:sz w:val="28"/>
          <w:szCs w:val="28"/>
        </w:rPr>
        <w:t>毕业生登记表；</w:t>
      </w:r>
    </w:p>
    <w:p>
      <w:pPr>
        <w:spacing w:line="500" w:lineRule="exact"/>
        <w:ind w:left="142"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（4）MBA学位论文</w:t>
      </w:r>
      <w:r>
        <w:rPr>
          <w:rFonts w:hint="eastAsia" w:ascii="宋体" w:hAnsi="宋体"/>
          <w:sz w:val="28"/>
          <w:szCs w:val="28"/>
          <w:lang w:val="en-US" w:eastAsia="zh-CN"/>
        </w:rPr>
        <w:t>指导</w:t>
      </w:r>
      <w:r>
        <w:rPr>
          <w:rFonts w:hint="eastAsia" w:ascii="宋体" w:hAnsi="宋体"/>
          <w:sz w:val="28"/>
          <w:szCs w:val="28"/>
        </w:rPr>
        <w:t>跟踪表,导师签字；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(5)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自行采集照片的学员</w:t>
      </w:r>
      <w:r>
        <w:rPr>
          <w:rFonts w:ascii="宋体" w:hAnsi="宋体"/>
          <w:sz w:val="28"/>
          <w:szCs w:val="28"/>
        </w:rPr>
        <w:t>，提交采集的两寸整版照片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4张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500" w:lineRule="exact"/>
        <w:ind w:firstLine="30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30"/>
          <w:szCs w:val="30"/>
        </w:rPr>
        <w:t>**</w:t>
      </w:r>
      <w:r>
        <w:rPr>
          <w:rFonts w:ascii="宋体" w:hAnsi="宋体"/>
          <w:color w:val="FF0000"/>
          <w:sz w:val="30"/>
          <w:szCs w:val="30"/>
        </w:rPr>
        <w:t>2</w:t>
      </w:r>
      <w:r>
        <w:rPr>
          <w:rFonts w:hint="eastAsia" w:ascii="宋体" w:hAnsi="宋体"/>
          <w:color w:val="FF0000"/>
          <w:sz w:val="30"/>
          <w:szCs w:val="30"/>
        </w:rPr>
        <w:t>、</w:t>
      </w:r>
      <w:r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  <w:t>纸质版</w:t>
      </w:r>
      <w:r>
        <w:rPr>
          <w:rFonts w:hint="eastAsia" w:ascii="宋体" w:hAnsi="宋体"/>
          <w:b/>
          <w:color w:val="FF0000"/>
          <w:sz w:val="30"/>
          <w:szCs w:val="30"/>
        </w:rPr>
        <w:t>论文相关要求</w:t>
      </w:r>
      <w:r>
        <w:rPr>
          <w:rFonts w:ascii="宋体" w:hAnsi="宋体"/>
          <w:b/>
          <w:color w:val="FF0000"/>
          <w:sz w:val="30"/>
          <w:szCs w:val="30"/>
        </w:rPr>
        <w:t>：</w:t>
      </w:r>
      <w:r>
        <w:rPr>
          <w:rFonts w:hint="eastAsia" w:ascii="宋体" w:hAnsi="宋体"/>
          <w:b/>
          <w:color w:val="FF0000"/>
          <w:sz w:val="28"/>
          <w:szCs w:val="28"/>
        </w:rPr>
        <w:t>提前进行匿名处理</w:t>
      </w:r>
      <w:r>
        <w:rPr>
          <w:rFonts w:hint="eastAsia" w:ascii="宋体" w:hAnsi="宋体"/>
          <w:b/>
          <w:color w:val="000000"/>
          <w:sz w:val="28"/>
          <w:szCs w:val="28"/>
        </w:rPr>
        <w:t>（</w:t>
      </w:r>
      <w:r>
        <w:rPr>
          <w:rFonts w:ascii="宋体" w:hAnsi="宋体"/>
          <w:b/>
          <w:color w:val="000000"/>
          <w:sz w:val="28"/>
          <w:szCs w:val="28"/>
        </w:rPr>
        <w:t>中英文扉页</w:t>
      </w:r>
      <w:r>
        <w:rPr>
          <w:rFonts w:hint="eastAsia" w:ascii="宋体" w:hAnsi="宋体"/>
          <w:b/>
          <w:color w:val="000000"/>
          <w:sz w:val="28"/>
          <w:szCs w:val="28"/>
        </w:rPr>
        <w:t>及论文内容要隐去作者学号、姓名和导师姓名、姓氏）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，论文不用正式装订，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用订书钉在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左侧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装订两个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钉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即可,不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要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使用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拉杆夹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、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燕尾夹等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。论文从目录开始双面打印，第1章为正面奇数页，其他章没有特殊要求,不能有空白页。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致谢页内容暂时不需要打印，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可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只保留致谢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两字（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如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有内容则匿名处理同上）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。</w:t>
      </w:r>
      <w:r>
        <w:rPr>
          <w:rFonts w:hint="eastAsia" w:ascii="宋体" w:hAnsi="宋体"/>
          <w:sz w:val="28"/>
          <w:szCs w:val="28"/>
        </w:rPr>
        <w:t>提交的论文应为论文终稿，答辩前和答辩过程中不允许调换论文或者个别页，如调换，视为违纪，答辩成绩为不合格。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、学位授予材料</w:t>
      </w:r>
      <w:r>
        <w:rPr>
          <w:rFonts w:hint="eastAsia" w:ascii="宋体" w:hAnsi="宋体"/>
          <w:sz w:val="28"/>
          <w:szCs w:val="28"/>
          <w:lang w:val="en-US" w:eastAsia="zh-CN"/>
        </w:rPr>
        <w:t>和</w:t>
      </w:r>
      <w:r>
        <w:rPr>
          <w:rFonts w:hint="eastAsia" w:ascii="宋体" w:hAnsi="宋体"/>
          <w:sz w:val="28"/>
          <w:szCs w:val="28"/>
        </w:rPr>
        <w:t>毕业生登记表上的照片</w:t>
      </w:r>
    </w:p>
    <w:p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①参加学校统一采集且未参加过答辩的学员，一寸照和两寸照均在MBA中心，</w:t>
      </w:r>
      <w:r>
        <w:rPr>
          <w:rFonts w:hint="eastAsia" w:ascii="宋体" w:hAnsi="宋体"/>
          <w:b/>
          <w:sz w:val="28"/>
          <w:szCs w:val="28"/>
        </w:rPr>
        <w:t>提交论文时</w:t>
      </w:r>
      <w:r>
        <w:rPr>
          <w:rFonts w:hint="eastAsia" w:ascii="宋体" w:hAnsi="宋体"/>
          <w:sz w:val="28"/>
          <w:szCs w:val="28"/>
        </w:rPr>
        <w:t>一并领取一寸照进行材料粘贴，剩余的一寸照保存好，答辩通过后则可自行使用，若未通过下次答辩还需要用于粘贴材料；</w:t>
      </w:r>
    </w:p>
    <w:p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②自行采集照片的学员请粘贴好新华社采集后返给本人的一寸照片，两寸照整版交送到MBA中心。</w:t>
      </w:r>
    </w:p>
    <w:p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③参加过答辩的学员自行粘贴申请答辩时返回到个人手里的一寸照片，如照片遗失，请登录学信网或东北大学研究生系统自行下载打印。</w:t>
      </w:r>
    </w:p>
    <w:p>
      <w:pPr>
        <w:spacing w:line="500" w:lineRule="exact"/>
        <w:ind w:left="142"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、MBA学位论文</w:t>
      </w:r>
      <w:r>
        <w:rPr>
          <w:rFonts w:hint="eastAsia" w:ascii="宋体" w:hAnsi="宋体"/>
          <w:sz w:val="28"/>
          <w:szCs w:val="28"/>
          <w:lang w:val="en-US" w:eastAsia="zh-CN"/>
        </w:rPr>
        <w:t>指导</w:t>
      </w:r>
      <w:r>
        <w:rPr>
          <w:rFonts w:hint="eastAsia" w:ascii="宋体" w:hAnsi="宋体"/>
          <w:sz w:val="28"/>
          <w:szCs w:val="28"/>
        </w:rPr>
        <w:t>跟踪表需要学员在每次导师指导后进行填写，包括具体的指导日期、指导方式、指导内容和指导结果，</w:t>
      </w:r>
      <w:r>
        <w:rPr>
          <w:rFonts w:hint="eastAsia" w:ascii="宋体" w:hAnsi="宋体"/>
          <w:b/>
          <w:sz w:val="28"/>
          <w:szCs w:val="28"/>
        </w:rPr>
        <w:t>此表需要导师签字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hint="eastAsia" w:ascii="宋体" w:hAnsi="宋体"/>
          <w:sz w:val="28"/>
          <w:szCs w:val="28"/>
          <w:lang w:val="en-US" w:eastAsia="zh-CN"/>
        </w:rPr>
        <w:t>研究方向填写论文的研究方向，论文体例填写专题研究型/案例型等。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>5</w:t>
      </w:r>
      <w:r>
        <w:rPr>
          <w:rFonts w:hint="eastAsia" w:ascii="宋体" w:hAnsi="宋体"/>
          <w:sz w:val="28"/>
          <w:szCs w:val="28"/>
          <w:highlight w:val="yellow"/>
        </w:rPr>
        <w:t>、</w:t>
      </w:r>
      <w:r>
        <w:rPr>
          <w:rFonts w:hint="eastAsia" w:ascii="宋体" w:hAnsi="宋体"/>
          <w:b/>
          <w:sz w:val="28"/>
          <w:szCs w:val="28"/>
          <w:highlight w:val="yellow"/>
        </w:rPr>
        <w:t>本次提交论文</w:t>
      </w:r>
      <w:r>
        <w:rPr>
          <w:rFonts w:hint="eastAsia" w:ascii="宋体" w:hAnsi="宋体"/>
          <w:b/>
          <w:sz w:val="28"/>
          <w:szCs w:val="28"/>
          <w:highlight w:val="yellow"/>
          <w:lang w:val="en-US" w:eastAsia="zh-CN"/>
        </w:rPr>
        <w:t>word实名</w:t>
      </w:r>
      <w:r>
        <w:rPr>
          <w:rFonts w:hint="eastAsia" w:ascii="宋体" w:hAnsi="宋体"/>
          <w:b/>
          <w:sz w:val="28"/>
          <w:szCs w:val="28"/>
          <w:highlight w:val="yellow"/>
        </w:rPr>
        <w:t>版，用于学员在通过答辩后进行论文查重，具体要求请查看附件</w:t>
      </w:r>
      <w:r>
        <w:rPr>
          <w:rFonts w:ascii="宋体" w:hAnsi="宋体"/>
          <w:b/>
          <w:sz w:val="28"/>
          <w:szCs w:val="28"/>
          <w:highlight w:val="yellow"/>
        </w:rPr>
        <w:t>12</w:t>
      </w:r>
      <w:r>
        <w:rPr>
          <w:rFonts w:hint="eastAsia" w:ascii="宋体" w:hAnsi="宋体"/>
          <w:b/>
          <w:sz w:val="28"/>
          <w:szCs w:val="28"/>
          <w:highlight w:val="yellow"/>
        </w:rPr>
        <w:t>。</w:t>
      </w:r>
    </w:p>
    <w:bookmarkEnd w:id="0"/>
    <w:p>
      <w:pPr>
        <w:spacing w:line="500" w:lineRule="exact"/>
        <w:ind w:lef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 w:ascii="宋体" w:hAnsi="宋体"/>
          <w:b/>
          <w:sz w:val="28"/>
          <w:szCs w:val="28"/>
        </w:rPr>
        <w:t>独创性声明不需要导师和本人签字。</w:t>
      </w:r>
    </w:p>
    <w:p>
      <w:pPr>
        <w:spacing w:line="50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论文中文扉页的填写：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学科类别：管理学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专    业：工商管理（专业学位）</w:t>
      </w:r>
    </w:p>
    <w:p>
      <w:pPr>
        <w:spacing w:line="500" w:lineRule="exact"/>
        <w:ind w:left="14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论文提交日期：202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年5月</w:t>
      </w:r>
      <w:r>
        <w:rPr>
          <w:rFonts w:hint="eastAsia" w:ascii="宋体" w:hAnsi="宋体"/>
          <w:sz w:val="28"/>
          <w:szCs w:val="28"/>
          <w:lang w:val="en-US" w:eastAsia="zh-CN"/>
        </w:rPr>
        <w:t>23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spacing w:line="500" w:lineRule="exact"/>
        <w:ind w:left="14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学位授予日期：空白，不需填写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请参加答辩学员充分考虑到一些不可预见事情，提前找导师、基层负责人签字，不要以任何理由申请延迟。</w:t>
      </w:r>
      <w:r>
        <w:rPr>
          <w:rFonts w:hint="eastAsia" w:ascii="宋体" w:hAnsi="宋体"/>
          <w:sz w:val="28"/>
          <w:szCs w:val="28"/>
          <w:lang w:val="en-US" w:eastAsia="zh-CN"/>
        </w:rPr>
        <w:t>提交的</w:t>
      </w:r>
      <w:r>
        <w:rPr>
          <w:rFonts w:hint="eastAsia" w:ascii="宋体" w:hAnsi="宋体"/>
          <w:sz w:val="28"/>
          <w:szCs w:val="28"/>
        </w:rPr>
        <w:t>论文在规定上交日期之后将立即发送给五名评</w:t>
      </w:r>
      <w:r>
        <w:rPr>
          <w:rFonts w:hint="eastAsia" w:ascii="宋体" w:hAnsi="宋体"/>
          <w:sz w:val="28"/>
          <w:szCs w:val="28"/>
          <w:lang w:val="en-US" w:eastAsia="zh-CN"/>
        </w:rPr>
        <w:t>审</w:t>
      </w:r>
      <w:r>
        <w:rPr>
          <w:rFonts w:hint="eastAsia" w:ascii="宋体" w:hAnsi="宋体"/>
          <w:sz w:val="28"/>
          <w:szCs w:val="28"/>
        </w:rPr>
        <w:t>老师</w:t>
      </w:r>
      <w:bookmarkStart w:id="1" w:name="_GoBack"/>
      <w:bookmarkEnd w:id="1"/>
      <w:r>
        <w:rPr>
          <w:rFonts w:hint="eastAsia" w:ascii="宋体" w:hAnsi="宋体"/>
          <w:sz w:val="28"/>
          <w:szCs w:val="28"/>
        </w:rPr>
        <w:t>。</w:t>
      </w: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东北大学MBA</w:t>
      </w:r>
      <w:r>
        <w:rPr>
          <w:rFonts w:hint="eastAsia" w:ascii="宋体" w:hAnsi="宋体"/>
          <w:sz w:val="28"/>
          <w:szCs w:val="28"/>
          <w:lang w:val="en-US" w:eastAsia="zh-CN"/>
        </w:rPr>
        <w:t>教育</w:t>
      </w:r>
      <w:r>
        <w:rPr>
          <w:rFonts w:hint="eastAsia" w:ascii="宋体" w:hAnsi="宋体"/>
          <w:sz w:val="28"/>
          <w:szCs w:val="28"/>
        </w:rPr>
        <w:t>中心</w:t>
      </w:r>
    </w:p>
    <w:p>
      <w:pPr>
        <w:spacing w:line="500" w:lineRule="exact"/>
        <w:ind w:left="141" w:leftChars="67" w:firstLine="700" w:firstLineChars="25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spacing w:line="5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kyNGQwY2I2ZGMyMWEzZjg0NTdiMjQwMzRiNmYyMjUifQ=="/>
  </w:docVars>
  <w:rsids>
    <w:rsidRoot w:val="003227D7"/>
    <w:rsid w:val="000015B6"/>
    <w:rsid w:val="000253C6"/>
    <w:rsid w:val="00033610"/>
    <w:rsid w:val="000415D0"/>
    <w:rsid w:val="000739D7"/>
    <w:rsid w:val="000A0454"/>
    <w:rsid w:val="000A17C7"/>
    <w:rsid w:val="000A7D05"/>
    <w:rsid w:val="000B338D"/>
    <w:rsid w:val="000B44D3"/>
    <w:rsid w:val="000F2051"/>
    <w:rsid w:val="00113636"/>
    <w:rsid w:val="00116B2F"/>
    <w:rsid w:val="00134DA4"/>
    <w:rsid w:val="001361BB"/>
    <w:rsid w:val="00144D90"/>
    <w:rsid w:val="00173311"/>
    <w:rsid w:val="00185767"/>
    <w:rsid w:val="001869BD"/>
    <w:rsid w:val="00190721"/>
    <w:rsid w:val="001A6980"/>
    <w:rsid w:val="001C0E6B"/>
    <w:rsid w:val="001C3CA6"/>
    <w:rsid w:val="001C6181"/>
    <w:rsid w:val="001F57E4"/>
    <w:rsid w:val="00213C02"/>
    <w:rsid w:val="002266D8"/>
    <w:rsid w:val="00233DF7"/>
    <w:rsid w:val="00257B96"/>
    <w:rsid w:val="0026450E"/>
    <w:rsid w:val="002866CB"/>
    <w:rsid w:val="00291A39"/>
    <w:rsid w:val="002A429B"/>
    <w:rsid w:val="002B5A29"/>
    <w:rsid w:val="00301DDE"/>
    <w:rsid w:val="003227D7"/>
    <w:rsid w:val="00345F88"/>
    <w:rsid w:val="00356E9C"/>
    <w:rsid w:val="00363B43"/>
    <w:rsid w:val="003736EA"/>
    <w:rsid w:val="0039126F"/>
    <w:rsid w:val="003B4B36"/>
    <w:rsid w:val="003C6850"/>
    <w:rsid w:val="003E53C7"/>
    <w:rsid w:val="003F4A73"/>
    <w:rsid w:val="003F5A02"/>
    <w:rsid w:val="00434B00"/>
    <w:rsid w:val="00440C64"/>
    <w:rsid w:val="004626EC"/>
    <w:rsid w:val="0047327B"/>
    <w:rsid w:val="004756A8"/>
    <w:rsid w:val="00494017"/>
    <w:rsid w:val="004C3CDC"/>
    <w:rsid w:val="004F4083"/>
    <w:rsid w:val="0052722A"/>
    <w:rsid w:val="005518C7"/>
    <w:rsid w:val="00560043"/>
    <w:rsid w:val="0057121E"/>
    <w:rsid w:val="00590EFC"/>
    <w:rsid w:val="005A0219"/>
    <w:rsid w:val="005A1262"/>
    <w:rsid w:val="005A1524"/>
    <w:rsid w:val="005A3035"/>
    <w:rsid w:val="005B3E49"/>
    <w:rsid w:val="005D4669"/>
    <w:rsid w:val="005E0138"/>
    <w:rsid w:val="005E4439"/>
    <w:rsid w:val="005F349B"/>
    <w:rsid w:val="005F51CD"/>
    <w:rsid w:val="006075FC"/>
    <w:rsid w:val="00611C88"/>
    <w:rsid w:val="00641DB3"/>
    <w:rsid w:val="00665AF4"/>
    <w:rsid w:val="00670BCD"/>
    <w:rsid w:val="0068565F"/>
    <w:rsid w:val="006A62CD"/>
    <w:rsid w:val="006B261F"/>
    <w:rsid w:val="006B51A0"/>
    <w:rsid w:val="006C6399"/>
    <w:rsid w:val="00702AE8"/>
    <w:rsid w:val="00712760"/>
    <w:rsid w:val="00715C1F"/>
    <w:rsid w:val="00762284"/>
    <w:rsid w:val="00763C5E"/>
    <w:rsid w:val="0076465F"/>
    <w:rsid w:val="00772FBA"/>
    <w:rsid w:val="007A1193"/>
    <w:rsid w:val="007C38B3"/>
    <w:rsid w:val="007F4848"/>
    <w:rsid w:val="00802C30"/>
    <w:rsid w:val="00812C6B"/>
    <w:rsid w:val="00817AF7"/>
    <w:rsid w:val="00825C85"/>
    <w:rsid w:val="00837C82"/>
    <w:rsid w:val="00855C14"/>
    <w:rsid w:val="008740B9"/>
    <w:rsid w:val="00883C41"/>
    <w:rsid w:val="00890FBA"/>
    <w:rsid w:val="008A1DDA"/>
    <w:rsid w:val="008B2FD4"/>
    <w:rsid w:val="008C63C7"/>
    <w:rsid w:val="008F4263"/>
    <w:rsid w:val="008F5772"/>
    <w:rsid w:val="00924352"/>
    <w:rsid w:val="00932B1B"/>
    <w:rsid w:val="00951BBD"/>
    <w:rsid w:val="00962BCF"/>
    <w:rsid w:val="0097348C"/>
    <w:rsid w:val="009C0958"/>
    <w:rsid w:val="009D5B39"/>
    <w:rsid w:val="009E4C67"/>
    <w:rsid w:val="009F11B5"/>
    <w:rsid w:val="00A233A4"/>
    <w:rsid w:val="00A2511B"/>
    <w:rsid w:val="00A362E1"/>
    <w:rsid w:val="00A42199"/>
    <w:rsid w:val="00A61D0F"/>
    <w:rsid w:val="00A6685D"/>
    <w:rsid w:val="00A66C08"/>
    <w:rsid w:val="00A73B09"/>
    <w:rsid w:val="00A81278"/>
    <w:rsid w:val="00AB3905"/>
    <w:rsid w:val="00AC5269"/>
    <w:rsid w:val="00AC7C75"/>
    <w:rsid w:val="00AD67CA"/>
    <w:rsid w:val="00B04B5E"/>
    <w:rsid w:val="00B21EAF"/>
    <w:rsid w:val="00B308DF"/>
    <w:rsid w:val="00B44D47"/>
    <w:rsid w:val="00B60EF7"/>
    <w:rsid w:val="00B8753F"/>
    <w:rsid w:val="00BA50D1"/>
    <w:rsid w:val="00BD2A3D"/>
    <w:rsid w:val="00BE7270"/>
    <w:rsid w:val="00C22341"/>
    <w:rsid w:val="00C2439F"/>
    <w:rsid w:val="00C66DCF"/>
    <w:rsid w:val="00C70E58"/>
    <w:rsid w:val="00C8469B"/>
    <w:rsid w:val="00C87F4D"/>
    <w:rsid w:val="00CA327A"/>
    <w:rsid w:val="00CA36F3"/>
    <w:rsid w:val="00CB54A4"/>
    <w:rsid w:val="00CC66E2"/>
    <w:rsid w:val="00CD5A72"/>
    <w:rsid w:val="00D03721"/>
    <w:rsid w:val="00D03F15"/>
    <w:rsid w:val="00D0775D"/>
    <w:rsid w:val="00D236E0"/>
    <w:rsid w:val="00D46EEC"/>
    <w:rsid w:val="00D67597"/>
    <w:rsid w:val="00D94A83"/>
    <w:rsid w:val="00DA5BF7"/>
    <w:rsid w:val="00DD6485"/>
    <w:rsid w:val="00DF4564"/>
    <w:rsid w:val="00E3240F"/>
    <w:rsid w:val="00E4543A"/>
    <w:rsid w:val="00E46236"/>
    <w:rsid w:val="00E75C20"/>
    <w:rsid w:val="00E94263"/>
    <w:rsid w:val="00E94D10"/>
    <w:rsid w:val="00E959DD"/>
    <w:rsid w:val="00EB3F44"/>
    <w:rsid w:val="00EC2DF5"/>
    <w:rsid w:val="00EE1198"/>
    <w:rsid w:val="00F135DF"/>
    <w:rsid w:val="00F24178"/>
    <w:rsid w:val="00F247C0"/>
    <w:rsid w:val="00F34C47"/>
    <w:rsid w:val="00F72EA2"/>
    <w:rsid w:val="00FB2731"/>
    <w:rsid w:val="00FB3989"/>
    <w:rsid w:val="00FB7E74"/>
    <w:rsid w:val="00FD46B9"/>
    <w:rsid w:val="00FD5E0C"/>
    <w:rsid w:val="00FD71C9"/>
    <w:rsid w:val="00FE25EB"/>
    <w:rsid w:val="029D518A"/>
    <w:rsid w:val="05F257ED"/>
    <w:rsid w:val="061B4D44"/>
    <w:rsid w:val="09D771D4"/>
    <w:rsid w:val="0B064214"/>
    <w:rsid w:val="0BAD28E2"/>
    <w:rsid w:val="0E175600"/>
    <w:rsid w:val="0E19600D"/>
    <w:rsid w:val="12E52961"/>
    <w:rsid w:val="12FB3F33"/>
    <w:rsid w:val="133F22BC"/>
    <w:rsid w:val="17AC1CA0"/>
    <w:rsid w:val="19832ED4"/>
    <w:rsid w:val="1AE1592B"/>
    <w:rsid w:val="1AE23C2A"/>
    <w:rsid w:val="1B4D5548"/>
    <w:rsid w:val="1BFE6842"/>
    <w:rsid w:val="1CE1063D"/>
    <w:rsid w:val="1E7B23CC"/>
    <w:rsid w:val="1EFB52BB"/>
    <w:rsid w:val="1F417171"/>
    <w:rsid w:val="1FCA4EB5"/>
    <w:rsid w:val="2237485C"/>
    <w:rsid w:val="22635651"/>
    <w:rsid w:val="24D34D10"/>
    <w:rsid w:val="258C4EBE"/>
    <w:rsid w:val="25A62424"/>
    <w:rsid w:val="25F062CF"/>
    <w:rsid w:val="260E1D77"/>
    <w:rsid w:val="263C0693"/>
    <w:rsid w:val="268B33C8"/>
    <w:rsid w:val="26B7240F"/>
    <w:rsid w:val="26F64CE5"/>
    <w:rsid w:val="270F3FF9"/>
    <w:rsid w:val="289E28EC"/>
    <w:rsid w:val="29B9024C"/>
    <w:rsid w:val="29CF181E"/>
    <w:rsid w:val="2A742AF1"/>
    <w:rsid w:val="2A7445E5"/>
    <w:rsid w:val="2AB63109"/>
    <w:rsid w:val="2E1D6FFC"/>
    <w:rsid w:val="2E467984"/>
    <w:rsid w:val="2EE30245"/>
    <w:rsid w:val="2EE63891"/>
    <w:rsid w:val="2F407445"/>
    <w:rsid w:val="32CE70B7"/>
    <w:rsid w:val="33977850"/>
    <w:rsid w:val="3518051D"/>
    <w:rsid w:val="359C2EFC"/>
    <w:rsid w:val="35FB2318"/>
    <w:rsid w:val="372F1B4E"/>
    <w:rsid w:val="386C3059"/>
    <w:rsid w:val="3FE91433"/>
    <w:rsid w:val="44496945"/>
    <w:rsid w:val="45E76415"/>
    <w:rsid w:val="4609638B"/>
    <w:rsid w:val="46916381"/>
    <w:rsid w:val="46C978C9"/>
    <w:rsid w:val="47855EE6"/>
    <w:rsid w:val="4A070E34"/>
    <w:rsid w:val="4A712751"/>
    <w:rsid w:val="4A783AE0"/>
    <w:rsid w:val="4B844414"/>
    <w:rsid w:val="4B9A7A86"/>
    <w:rsid w:val="4BB5666E"/>
    <w:rsid w:val="4C7E2F03"/>
    <w:rsid w:val="4DBD7A5B"/>
    <w:rsid w:val="4ECD3CCE"/>
    <w:rsid w:val="4F4E4E0F"/>
    <w:rsid w:val="5006353B"/>
    <w:rsid w:val="50FB057B"/>
    <w:rsid w:val="51510BE7"/>
    <w:rsid w:val="51730B5D"/>
    <w:rsid w:val="5268268C"/>
    <w:rsid w:val="528943B0"/>
    <w:rsid w:val="531B5950"/>
    <w:rsid w:val="53566988"/>
    <w:rsid w:val="537A4F37"/>
    <w:rsid w:val="53A771E4"/>
    <w:rsid w:val="54603424"/>
    <w:rsid w:val="55384597"/>
    <w:rsid w:val="587F428B"/>
    <w:rsid w:val="59CD1026"/>
    <w:rsid w:val="5AE605F2"/>
    <w:rsid w:val="5B3E21DC"/>
    <w:rsid w:val="5BA83AF9"/>
    <w:rsid w:val="5C98591B"/>
    <w:rsid w:val="5D502211"/>
    <w:rsid w:val="60DB671F"/>
    <w:rsid w:val="60F11A9E"/>
    <w:rsid w:val="63624ED5"/>
    <w:rsid w:val="639915FA"/>
    <w:rsid w:val="64283A29"/>
    <w:rsid w:val="64C64FF0"/>
    <w:rsid w:val="64D911C7"/>
    <w:rsid w:val="65055B18"/>
    <w:rsid w:val="65876E75"/>
    <w:rsid w:val="66195D1F"/>
    <w:rsid w:val="673646AF"/>
    <w:rsid w:val="67F0485E"/>
    <w:rsid w:val="687436E1"/>
    <w:rsid w:val="688C5ECE"/>
    <w:rsid w:val="691B0000"/>
    <w:rsid w:val="69482C0B"/>
    <w:rsid w:val="6BC8789F"/>
    <w:rsid w:val="6E8B52E0"/>
    <w:rsid w:val="6EF00B2F"/>
    <w:rsid w:val="6F411E43"/>
    <w:rsid w:val="6F433E0D"/>
    <w:rsid w:val="6F467459"/>
    <w:rsid w:val="6FD827A7"/>
    <w:rsid w:val="706758D9"/>
    <w:rsid w:val="71641E18"/>
    <w:rsid w:val="71771B4C"/>
    <w:rsid w:val="71A36DE5"/>
    <w:rsid w:val="74060BC4"/>
    <w:rsid w:val="74B17A6A"/>
    <w:rsid w:val="754E350B"/>
    <w:rsid w:val="75F0011F"/>
    <w:rsid w:val="76571F4C"/>
    <w:rsid w:val="76DB0DCF"/>
    <w:rsid w:val="784529A4"/>
    <w:rsid w:val="78D67AA0"/>
    <w:rsid w:val="7BC2255D"/>
    <w:rsid w:val="7BD52290"/>
    <w:rsid w:val="7D407BDD"/>
    <w:rsid w:val="7FC0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247</Words>
  <Characters>1410</Characters>
  <Lines>11</Lines>
  <Paragraphs>3</Paragraphs>
  <TotalTime>8</TotalTime>
  <ScaleCrop>false</ScaleCrop>
  <LinksUpToDate>false</LinksUpToDate>
  <CharactersWithSpaces>1654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2020-11-03T00:30:00Z</dcterms:created>
  <dc:creator>lenovo</dc:creator>
  <cp:lastModifiedBy>周红梅</cp:lastModifiedBy>
  <dcterms:modified xsi:type="dcterms:W3CDTF">2023-01-06T07:36:11Z</dcterms:modified>
  <cp:revision>493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0DF5B4AE9C4444E89FD3ACC7A07A9A54</vt:lpwstr>
  </property>
</Properties>
</file>